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4D10AF">
        <w:rPr>
          <w:sz w:val="24"/>
          <w:szCs w:val="24"/>
        </w:rPr>
        <w:t>Красносельское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 xml:space="preserve"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</w:t>
      </w:r>
      <w:r>
        <w:lastRenderedPageBreak/>
        <w:t>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4D10AF"/>
    <w:rsid w:val="006140FB"/>
    <w:rsid w:val="007A5E0A"/>
    <w:rsid w:val="008E43CE"/>
    <w:rsid w:val="00DF0B1B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2019-05-08T07:46:00Z</dcterms:modified>
</cp:coreProperties>
</file>